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536" w:type="dxa"/>
        <w:tblInd w:w="10348" w:type="dxa"/>
        <w:tblLook w:val="04A0" w:firstRow="1" w:lastRow="0" w:firstColumn="1" w:lastColumn="0" w:noHBand="0" w:noVBand="1"/>
      </w:tblPr>
      <w:tblGrid>
        <w:gridCol w:w="4536"/>
      </w:tblGrid>
      <w:tr w:rsidR="004B15E3" w:rsidTr="003761A4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B15E3" w:rsidRDefault="004B15E3" w:rsidP="0073555B">
            <w:pPr>
              <w:ind w:left="-108"/>
            </w:pPr>
            <w:bookmarkStart w:id="0" w:name="_GoBack"/>
            <w:bookmarkEnd w:id="0"/>
            <w:r>
              <w:t xml:space="preserve">Приложение </w:t>
            </w:r>
          </w:p>
          <w:p w:rsidR="004B15E3" w:rsidRDefault="004B15E3" w:rsidP="0073555B">
            <w:pPr>
              <w:ind w:left="-103" w:hanging="5"/>
            </w:pPr>
          </w:p>
          <w:p w:rsidR="004B15E3" w:rsidRDefault="004B15E3" w:rsidP="003761A4">
            <w:pPr>
              <w:ind w:left="-108"/>
            </w:pPr>
            <w:r>
              <w:t xml:space="preserve">к </w:t>
            </w:r>
            <w:r w:rsidR="003761A4">
              <w:t>П</w:t>
            </w:r>
            <w:r>
              <w:t xml:space="preserve">рограмме </w:t>
            </w:r>
          </w:p>
        </w:tc>
      </w:tr>
    </w:tbl>
    <w:p w:rsidR="003761A4" w:rsidRPr="003761A4" w:rsidRDefault="003761A4" w:rsidP="003761A4">
      <w:pPr>
        <w:spacing w:before="480" w:after="0" w:line="240" w:lineRule="auto"/>
        <w:jc w:val="center"/>
        <w:rPr>
          <w:b/>
        </w:rPr>
      </w:pPr>
      <w:r>
        <w:rPr>
          <w:b/>
        </w:rPr>
        <w:t>ПЕРЕЧЕНЬ</w:t>
      </w:r>
    </w:p>
    <w:p w:rsidR="004B15E3" w:rsidRDefault="004B15E3" w:rsidP="003761A4">
      <w:pPr>
        <w:spacing w:after="480" w:line="240" w:lineRule="auto"/>
        <w:jc w:val="center"/>
        <w:rPr>
          <w:b/>
        </w:rPr>
      </w:pPr>
      <w:r w:rsidRPr="004B15E3">
        <w:rPr>
          <w:b/>
        </w:rPr>
        <w:t>программных мероприятий</w:t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08"/>
        <w:gridCol w:w="2694"/>
        <w:gridCol w:w="2410"/>
        <w:gridCol w:w="2552"/>
        <w:gridCol w:w="2411"/>
      </w:tblGrid>
      <w:tr w:rsidR="004010BE" w:rsidTr="00C51C34">
        <w:trPr>
          <w:tblHeader/>
        </w:trPr>
        <w:tc>
          <w:tcPr>
            <w:tcW w:w="709" w:type="dxa"/>
          </w:tcPr>
          <w:p w:rsidR="00241A4E" w:rsidRPr="00E411CA" w:rsidRDefault="00241A4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№ п/п</w:t>
            </w:r>
          </w:p>
        </w:tc>
        <w:tc>
          <w:tcPr>
            <w:tcW w:w="4108" w:type="dxa"/>
          </w:tcPr>
          <w:p w:rsidR="00241A4E" w:rsidRPr="00E411CA" w:rsidRDefault="003761A4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Мероприятие</w:t>
            </w:r>
          </w:p>
        </w:tc>
        <w:tc>
          <w:tcPr>
            <w:tcW w:w="2694" w:type="dxa"/>
          </w:tcPr>
          <w:p w:rsidR="00241A4E" w:rsidRPr="00E411CA" w:rsidRDefault="003761A4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Исполнитель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Срок выполнения</w:t>
            </w:r>
          </w:p>
        </w:tc>
        <w:tc>
          <w:tcPr>
            <w:tcW w:w="2552" w:type="dxa"/>
          </w:tcPr>
          <w:p w:rsidR="00026C01" w:rsidRDefault="003761A4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Индикатор</w:t>
            </w:r>
          </w:p>
          <w:p w:rsidR="00241A4E" w:rsidRPr="00E411CA" w:rsidRDefault="003761A4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241A4E" w:rsidRPr="00E411CA">
              <w:rPr>
                <w:szCs w:val="24"/>
              </w:rPr>
              <w:t>показател</w:t>
            </w:r>
            <w:r>
              <w:rPr>
                <w:szCs w:val="24"/>
              </w:rPr>
              <w:t>ь)</w:t>
            </w: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Ожидаемый результат</w:t>
            </w:r>
          </w:p>
        </w:tc>
      </w:tr>
      <w:tr w:rsidR="004010BE" w:rsidTr="00C51C34">
        <w:tc>
          <w:tcPr>
            <w:tcW w:w="709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108" w:type="dxa"/>
          </w:tcPr>
          <w:p w:rsidR="00C51C34" w:rsidRDefault="003761A4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 xml:space="preserve">Организационные меры </w:t>
            </w:r>
          </w:p>
          <w:p w:rsidR="003761A4" w:rsidRPr="00E411CA" w:rsidRDefault="003761A4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>по обеспечению реализации антикоррупционной политики</w:t>
            </w:r>
          </w:p>
        </w:tc>
        <w:tc>
          <w:tcPr>
            <w:tcW w:w="2694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1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Внесение в планы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по противодействию коррупции органов исполнительной власти Кировской области</w:t>
            </w:r>
            <w:r w:rsidR="00D0213E">
              <w:rPr>
                <w:szCs w:val="24"/>
              </w:rPr>
              <w:t>, иных органов государственной власти</w:t>
            </w:r>
            <w:r w:rsidRPr="00E411CA">
              <w:rPr>
                <w:szCs w:val="24"/>
              </w:rPr>
              <w:t xml:space="preserve"> </w:t>
            </w:r>
            <w:r w:rsidR="00D0213E">
              <w:rPr>
                <w:szCs w:val="24"/>
              </w:rPr>
              <w:t>Кировской области</w:t>
            </w:r>
            <w:r w:rsidRPr="00E411CA">
              <w:rPr>
                <w:szCs w:val="24"/>
              </w:rPr>
              <w:t xml:space="preserve">, органов местного самоуправления </w:t>
            </w:r>
            <w:r w:rsidR="003761A4">
              <w:rPr>
                <w:szCs w:val="24"/>
              </w:rPr>
              <w:t xml:space="preserve">Кировской </w:t>
            </w:r>
            <w:r w:rsidR="003761A4" w:rsidRPr="00E411CA">
              <w:rPr>
                <w:szCs w:val="24"/>
              </w:rPr>
              <w:t xml:space="preserve">области </w:t>
            </w:r>
            <w:r w:rsidR="00A424AD">
              <w:rPr>
                <w:szCs w:val="24"/>
              </w:rPr>
              <w:t>(далее –</w:t>
            </w:r>
            <w:r w:rsidRPr="00E411CA">
              <w:rPr>
                <w:szCs w:val="24"/>
              </w:rPr>
              <w:t xml:space="preserve"> планы по противодействию коррупции) изменений в целях приведения их в соответствие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2694" w:type="dxa"/>
          </w:tcPr>
          <w:p w:rsidR="00026C01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органы исполнительной власти </w:t>
            </w:r>
            <w:r w:rsidR="00D0213E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8212DA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026C01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согласованию), органы местного самоуправления </w:t>
            </w:r>
            <w:r w:rsidR="003761A4">
              <w:rPr>
                <w:szCs w:val="24"/>
              </w:rPr>
              <w:t xml:space="preserve">Кировской </w:t>
            </w:r>
            <w:r w:rsidR="003761A4" w:rsidRPr="00E411CA">
              <w:rPr>
                <w:szCs w:val="24"/>
              </w:rPr>
              <w:t>области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241A4E" w:rsidRPr="00E411CA" w:rsidRDefault="00241A4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1.2</w:t>
            </w:r>
          </w:p>
        </w:tc>
        <w:tc>
          <w:tcPr>
            <w:tcW w:w="4108" w:type="dxa"/>
            <w:shd w:val="clear" w:color="auto" w:fill="auto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принятия и поддержания в актуальном состоянии правовых актов о возложении персональной ответственности за состояние антикоррупционной работы в органах исполнительной </w:t>
            </w:r>
            <w:r w:rsidRPr="00E411CA">
              <w:rPr>
                <w:szCs w:val="24"/>
              </w:rPr>
              <w:lastRenderedPageBreak/>
              <w:t xml:space="preserve">власти </w:t>
            </w:r>
            <w:r w:rsidR="00854F26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иных органах государственной власти </w:t>
            </w:r>
            <w:r w:rsidR="00854F26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 на руководителей орган</w:t>
            </w:r>
            <w:r w:rsidR="003761A4">
              <w:rPr>
                <w:szCs w:val="24"/>
              </w:rPr>
              <w:t>ов в соответствии с подпунктом «</w:t>
            </w:r>
            <w:r w:rsidRPr="00E411CA">
              <w:rPr>
                <w:szCs w:val="24"/>
              </w:rPr>
              <w:t>а</w:t>
            </w:r>
            <w:r w:rsidR="003761A4">
              <w:rPr>
                <w:szCs w:val="24"/>
              </w:rPr>
              <w:t>»</w:t>
            </w:r>
            <w:r w:rsidRPr="00E411CA">
              <w:rPr>
                <w:szCs w:val="24"/>
              </w:rPr>
              <w:t xml:space="preserve"> пункта 8 перечня поручений Президента Р</w:t>
            </w:r>
            <w:r w:rsidR="00B86065">
              <w:rPr>
                <w:szCs w:val="24"/>
              </w:rPr>
              <w:t xml:space="preserve">оссийской Федерации </w:t>
            </w:r>
          </w:p>
          <w:p w:rsidR="00241A4E" w:rsidRPr="00E411CA" w:rsidRDefault="00B86065" w:rsidP="00C51C3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от 14.11.</w:t>
            </w:r>
            <w:r w:rsidR="00241A4E" w:rsidRPr="00E411CA">
              <w:rPr>
                <w:szCs w:val="24"/>
              </w:rPr>
              <w:t xml:space="preserve">2013 № Пр-2689 по итогам заседания Совета при Президенте Российской Федерации по противодействию коррупции </w:t>
            </w:r>
            <w:r w:rsidR="003761A4">
              <w:rPr>
                <w:szCs w:val="24"/>
              </w:rPr>
              <w:t>30.10.2013</w:t>
            </w:r>
          </w:p>
        </w:tc>
        <w:tc>
          <w:tcPr>
            <w:tcW w:w="2694" w:type="dxa"/>
            <w:shd w:val="clear" w:color="auto" w:fill="auto"/>
          </w:tcPr>
          <w:p w:rsidR="00A424AD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органы исполнительной власти </w:t>
            </w:r>
            <w:r w:rsidR="008212DA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8212DA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постоянно, в том числе при кадровых изменениях</w:t>
            </w:r>
          </w:p>
        </w:tc>
        <w:tc>
          <w:tcPr>
            <w:tcW w:w="2552" w:type="dxa"/>
            <w:shd w:val="clear" w:color="auto" w:fill="auto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1.3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Назначение лиц, ответственных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за реализацию антикоррупционной политики в органах исполнительной власти </w:t>
            </w:r>
            <w:r w:rsidR="001D5A81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</w:t>
            </w:r>
          </w:p>
        </w:tc>
        <w:tc>
          <w:tcPr>
            <w:tcW w:w="2694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 w:rsidR="001D5A81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</w:t>
            </w:r>
          </w:p>
        </w:tc>
        <w:tc>
          <w:tcPr>
            <w:tcW w:w="2410" w:type="dxa"/>
          </w:tcPr>
          <w:p w:rsidR="00B86065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по мере необходимости,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в том числе при кадровых изменениях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ведения дел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по реализации антикоррупционной политики и своевременного приобщения к ним информационных материалов</w:t>
            </w:r>
            <w:r w:rsidR="003761A4">
              <w:rPr>
                <w:szCs w:val="24"/>
              </w:rPr>
              <w:t xml:space="preserve"> согласно номенклатуре дел</w:t>
            </w:r>
          </w:p>
        </w:tc>
        <w:tc>
          <w:tcPr>
            <w:tcW w:w="2694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органы исполнительной власти </w:t>
            </w:r>
            <w:r w:rsidR="001D5A81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Рассмотрение на совещаниях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у руководителей органов исполнительной власти </w:t>
            </w:r>
            <w:r w:rsidR="001D5A81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иных органов государственной власти </w:t>
            </w:r>
            <w:r w:rsidR="001D5A81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органов местного самоуправления </w:t>
            </w:r>
            <w:r w:rsidR="003761A4">
              <w:rPr>
                <w:szCs w:val="24"/>
              </w:rPr>
              <w:t xml:space="preserve">Кировской </w:t>
            </w:r>
            <w:r w:rsidR="003761A4" w:rsidRPr="00E411CA">
              <w:rPr>
                <w:szCs w:val="24"/>
              </w:rPr>
              <w:t xml:space="preserve">области </w:t>
            </w:r>
            <w:r w:rsidRPr="00E411CA">
              <w:rPr>
                <w:szCs w:val="24"/>
              </w:rPr>
              <w:t>хода и результатов выполнения мероприятий антикоррупционной направленности, в том числе: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анализа работы подразделений кадровых служб по профилактике коррупционных и иных правонарушений (должностных лиц кадровых служб, ответственных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за работу по профилактике коррупционных и иных правонарушений);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вопросов обеспечения контроля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 том числе мер по предотвращению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(или) урегулированию конфликта интересов;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состояния работы по приведению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 установленные сроки правовых актов органов исполнительной власти </w:t>
            </w:r>
            <w:r w:rsidR="00A424A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иных органов государственной власти </w:t>
            </w:r>
            <w:r w:rsidR="00A424A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органов местного самоуправления </w:t>
            </w:r>
            <w:r w:rsidR="003761A4">
              <w:rPr>
                <w:szCs w:val="24"/>
              </w:rPr>
              <w:t xml:space="preserve">Кировской </w:t>
            </w:r>
            <w:r w:rsidR="003761A4" w:rsidRPr="00E411CA">
              <w:rPr>
                <w:szCs w:val="24"/>
              </w:rPr>
              <w:t xml:space="preserve">области </w:t>
            </w:r>
            <w:r w:rsidRPr="00E411CA">
              <w:rPr>
                <w:szCs w:val="24"/>
              </w:rPr>
              <w:t xml:space="preserve">в соответствие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2694" w:type="dxa"/>
          </w:tcPr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органы исполнительной власти </w:t>
            </w:r>
            <w:r w:rsidR="00A424A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A424A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  <w:r w:rsidR="00A424AD">
              <w:rPr>
                <w:szCs w:val="24"/>
              </w:rPr>
              <w:br/>
            </w:r>
            <w:r w:rsidRPr="00E411CA">
              <w:rPr>
                <w:szCs w:val="24"/>
              </w:rPr>
              <w:t>(по согласованию), органы м</w:t>
            </w:r>
            <w:r w:rsidR="00A424AD">
              <w:rPr>
                <w:szCs w:val="24"/>
              </w:rPr>
              <w:t xml:space="preserve">естного самоуправления </w:t>
            </w:r>
            <w:r w:rsidR="003761A4">
              <w:rPr>
                <w:szCs w:val="24"/>
              </w:rPr>
              <w:t xml:space="preserve">Кировской </w:t>
            </w:r>
            <w:r w:rsidR="003761A4" w:rsidRPr="00E411CA">
              <w:rPr>
                <w:szCs w:val="24"/>
              </w:rPr>
              <w:t xml:space="preserve">области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ежеквартально, </w:t>
            </w:r>
            <w:r w:rsidR="00A424AD">
              <w:rPr>
                <w:szCs w:val="24"/>
              </w:rPr>
              <w:br/>
            </w:r>
            <w:r w:rsidRPr="00E411CA">
              <w:rPr>
                <w:szCs w:val="24"/>
              </w:rPr>
              <w:t>по результатам квартала</w:t>
            </w:r>
          </w:p>
        </w:tc>
        <w:tc>
          <w:tcPr>
            <w:tcW w:w="2552" w:type="dxa"/>
          </w:tcPr>
          <w:p w:rsidR="00A424AD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количество совещаний по вопросам реализации и результатам выполнения мероприятий ан</w:t>
            </w:r>
            <w:r w:rsidR="003761A4">
              <w:rPr>
                <w:szCs w:val="24"/>
              </w:rPr>
              <w:t>тикоррупционной направленности –</w:t>
            </w:r>
            <w:r w:rsidRPr="00E411CA">
              <w:rPr>
                <w:szCs w:val="24"/>
              </w:rPr>
              <w:t xml:space="preserve"> не менее 2 единиц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в течение каждого </w:t>
            </w:r>
            <w:r w:rsidRPr="00E411CA">
              <w:rPr>
                <w:szCs w:val="24"/>
              </w:rPr>
              <w:lastRenderedPageBreak/>
              <w:t>полугодия</w:t>
            </w:r>
          </w:p>
        </w:tc>
        <w:tc>
          <w:tcPr>
            <w:tcW w:w="2411" w:type="dxa"/>
          </w:tcPr>
          <w:p w:rsidR="00A424AD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обеспечение регулярного рассмотрения хода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и результатов выполнения мероприятий антикоррупционной направленности</w:t>
            </w:r>
          </w:p>
        </w:tc>
      </w:tr>
      <w:tr w:rsidR="004010BE" w:rsidTr="00C51C34">
        <w:tc>
          <w:tcPr>
            <w:tcW w:w="709" w:type="dxa"/>
          </w:tcPr>
          <w:p w:rsidR="00241A4E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1.6</w:t>
            </w:r>
          </w:p>
        </w:tc>
        <w:tc>
          <w:tcPr>
            <w:tcW w:w="4108" w:type="dxa"/>
          </w:tcPr>
          <w:p w:rsidR="00A424AD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деятельности комиссии по координации работы </w:t>
            </w:r>
          </w:p>
          <w:p w:rsidR="00A424AD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по противодействию коррупции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в Кировской области</w:t>
            </w:r>
          </w:p>
        </w:tc>
        <w:tc>
          <w:tcPr>
            <w:tcW w:w="2694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отдел профилактики коррупционных и иных правонарушений </w:t>
            </w:r>
            <w:r w:rsidRPr="00E411CA">
              <w:rPr>
                <w:szCs w:val="24"/>
              </w:rPr>
              <w:lastRenderedPageBreak/>
              <w:t>управлени</w:t>
            </w:r>
            <w:r w:rsidR="00A424AD">
              <w:rPr>
                <w:szCs w:val="24"/>
              </w:rPr>
              <w:t>я</w:t>
            </w:r>
            <w:r w:rsidRPr="00E411CA">
              <w:rPr>
                <w:szCs w:val="24"/>
              </w:rPr>
              <w:t xml:space="preserve"> по вопросам государственной </w:t>
            </w:r>
            <w:r w:rsidR="0037509E" w:rsidRPr="00E411CA">
              <w:rPr>
                <w:szCs w:val="24"/>
              </w:rPr>
              <w:t>гражданской</w:t>
            </w:r>
            <w:r w:rsidRPr="00E411CA">
              <w:rPr>
                <w:szCs w:val="24"/>
              </w:rPr>
              <w:t xml:space="preserve"> службы и кадров администрации Правительства </w:t>
            </w:r>
            <w:r w:rsidR="00A424A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</w:t>
            </w:r>
            <w:r w:rsidR="00A424AD">
              <w:rPr>
                <w:szCs w:val="24"/>
              </w:rPr>
              <w:t xml:space="preserve"> (далее – отдел профилактики коррупционных и иных правонарушений)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в соответствии с планом работы комиссии по </w:t>
            </w:r>
            <w:r w:rsidRPr="00E411CA">
              <w:rPr>
                <w:szCs w:val="24"/>
              </w:rPr>
              <w:lastRenderedPageBreak/>
              <w:t xml:space="preserve">координации работы по противодействию коррупции в </w:t>
            </w:r>
            <w:r w:rsidR="00A424AD">
              <w:rPr>
                <w:szCs w:val="24"/>
              </w:rPr>
              <w:t>Кировской</w:t>
            </w:r>
            <w:r w:rsidRPr="00E411CA">
              <w:rPr>
                <w:szCs w:val="24"/>
              </w:rPr>
              <w:t xml:space="preserve"> области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количество заседаний комиссии по координации работы </w:t>
            </w:r>
            <w:r w:rsidRPr="00E411CA">
              <w:rPr>
                <w:szCs w:val="24"/>
              </w:rPr>
              <w:lastRenderedPageBreak/>
              <w:t xml:space="preserve">по противодействию коррупции в </w:t>
            </w:r>
            <w:r w:rsidR="00A424AD">
              <w:rPr>
                <w:szCs w:val="24"/>
              </w:rPr>
              <w:t>Кировской области</w:t>
            </w:r>
            <w:r w:rsidRPr="00E411CA">
              <w:rPr>
                <w:szCs w:val="24"/>
              </w:rPr>
              <w:t>, проведе</w:t>
            </w:r>
            <w:r w:rsidR="003761A4">
              <w:rPr>
                <w:szCs w:val="24"/>
              </w:rPr>
              <w:t>нных в течение отчетного года, –</w:t>
            </w:r>
            <w:r w:rsidRPr="00E411CA">
              <w:rPr>
                <w:szCs w:val="24"/>
              </w:rPr>
              <w:t xml:space="preserve"> не менее </w:t>
            </w:r>
            <w:r w:rsidR="003761A4">
              <w:rPr>
                <w:szCs w:val="24"/>
              </w:rPr>
              <w:br/>
            </w:r>
            <w:r w:rsidRPr="00E411CA">
              <w:rPr>
                <w:szCs w:val="24"/>
              </w:rPr>
              <w:t>4 единиц</w:t>
            </w: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обеспечение регулярного проведения </w:t>
            </w:r>
            <w:r w:rsidRPr="00E411CA">
              <w:rPr>
                <w:szCs w:val="24"/>
              </w:rPr>
              <w:lastRenderedPageBreak/>
              <w:t xml:space="preserve">заседаний комиссии по координации работы по противодействию коррупции в </w:t>
            </w:r>
            <w:r w:rsidR="00A424AD">
              <w:rPr>
                <w:szCs w:val="24"/>
              </w:rPr>
              <w:t>Кировской</w:t>
            </w:r>
            <w:r w:rsidRPr="00E411CA">
              <w:rPr>
                <w:szCs w:val="24"/>
              </w:rPr>
              <w:t xml:space="preserve"> области</w:t>
            </w:r>
          </w:p>
        </w:tc>
      </w:tr>
      <w:tr w:rsidR="004010BE" w:rsidTr="00C51C34">
        <w:tc>
          <w:tcPr>
            <w:tcW w:w="709" w:type="dxa"/>
          </w:tcPr>
          <w:p w:rsidR="00241A4E" w:rsidRPr="00E411CA" w:rsidRDefault="00241A4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1.7.</w:t>
            </w:r>
          </w:p>
        </w:tc>
        <w:tc>
          <w:tcPr>
            <w:tcW w:w="4108" w:type="dxa"/>
          </w:tcPr>
          <w:p w:rsidR="003761A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Оказание методического, консультационного и иного содействия органам местного самоуправления </w:t>
            </w:r>
            <w:r w:rsidR="003761A4">
              <w:rPr>
                <w:szCs w:val="24"/>
              </w:rPr>
              <w:t xml:space="preserve">Кировской </w:t>
            </w:r>
            <w:r w:rsidR="003761A4" w:rsidRPr="00E411CA">
              <w:rPr>
                <w:szCs w:val="24"/>
              </w:rPr>
              <w:t xml:space="preserve">области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в организации работы по противодействию коррупции</w:t>
            </w:r>
          </w:p>
        </w:tc>
        <w:tc>
          <w:tcPr>
            <w:tcW w:w="2694" w:type="dxa"/>
          </w:tcPr>
          <w:p w:rsidR="00241A4E" w:rsidRPr="00E411CA" w:rsidRDefault="00B86065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отдел профилактики коррупционных и иных правонарушений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3761A4" w:rsidTr="00C51C34">
        <w:tc>
          <w:tcPr>
            <w:tcW w:w="709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108" w:type="dxa"/>
          </w:tcPr>
          <w:p w:rsidR="003761A4" w:rsidRPr="00E411CA" w:rsidRDefault="003761A4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>Повышение эффективности механизмов урегулирования конфликта интересов, обеспечение соблюдения государственными гражданскими служащими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 и муниципальными служащими </w:t>
            </w:r>
            <w:r>
              <w:rPr>
                <w:szCs w:val="24"/>
              </w:rPr>
              <w:t>Кировской</w:t>
            </w:r>
            <w:r w:rsidRPr="00E411CA">
              <w:rPr>
                <w:szCs w:val="24"/>
              </w:rPr>
              <w:t xml:space="preserve"> области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  <w:tc>
          <w:tcPr>
            <w:tcW w:w="2694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1" w:type="dxa"/>
          </w:tcPr>
          <w:p w:rsidR="003761A4" w:rsidRPr="00E411CA" w:rsidRDefault="003761A4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Организационно-техническое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и документационное обеспечение деятельности комиссий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по соблюдению требований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к служебному поведению государственных гражданских служащих</w:t>
            </w:r>
            <w:r w:rsidR="00B86065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муниципальных служащих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 xml:space="preserve">и урегулированию конфликта интересов, а также совершенствование нормативных правовых актов органов исполнительной власти </w:t>
            </w:r>
            <w:r w:rsidR="00B86065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иных органов государственной власти</w:t>
            </w:r>
            <w:r w:rsidR="00B86065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органов местного са</w:t>
            </w:r>
            <w:r w:rsidR="00B86065">
              <w:rPr>
                <w:szCs w:val="24"/>
              </w:rPr>
              <w:t>моуправления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>, регламентирующих их функционирование</w:t>
            </w:r>
          </w:p>
        </w:tc>
        <w:tc>
          <w:tcPr>
            <w:tcW w:w="2694" w:type="dxa"/>
          </w:tcPr>
          <w:p w:rsidR="00B86065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органы исполнительной власти</w:t>
            </w:r>
            <w:r w:rsidR="00B86065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</w:t>
            </w:r>
            <w:r w:rsidRPr="00E411CA">
              <w:rPr>
                <w:szCs w:val="24"/>
              </w:rPr>
              <w:lastRenderedPageBreak/>
              <w:t xml:space="preserve">государственной власти </w:t>
            </w:r>
            <w:r w:rsidR="00B86065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согласованию), органы местного самоуправления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</w:p>
          <w:p w:rsidR="00241A4E" w:rsidRPr="00E411CA" w:rsidRDefault="00B86065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2.2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Привлечение к участию в работе комиссий по соблюдению требований к служебному поведению государственных гражданских служащих </w:t>
            </w:r>
            <w:r w:rsidR="00B86065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муниципальных служащих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 xml:space="preserve">и урегулированию конфликта интересов представителей институтов гражданского общества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 соответствии с </w:t>
            </w:r>
            <w:r w:rsidRPr="00B86065">
              <w:rPr>
                <w:szCs w:val="24"/>
              </w:rPr>
              <w:t>Указом</w:t>
            </w:r>
            <w:r w:rsidRPr="00E411CA">
              <w:rPr>
                <w:szCs w:val="24"/>
              </w:rPr>
              <w:t xml:space="preserve"> Президента Российской</w:t>
            </w:r>
            <w:r w:rsidR="00B86065">
              <w:rPr>
                <w:szCs w:val="24"/>
              </w:rPr>
              <w:t xml:space="preserve"> Федерации от 01.07.2010 №</w:t>
            </w:r>
            <w:r w:rsidR="000A01E3">
              <w:rPr>
                <w:szCs w:val="24"/>
              </w:rPr>
              <w:t xml:space="preserve"> 821 «</w:t>
            </w:r>
            <w:r w:rsidRPr="00E411CA">
              <w:rPr>
                <w:szCs w:val="24"/>
              </w:rPr>
              <w:t xml:space="preserve">О комиссиях по соблюдению требований к служебному поведению федеральных государственных </w:t>
            </w:r>
            <w:r w:rsidRPr="00E411CA">
              <w:rPr>
                <w:szCs w:val="24"/>
              </w:rPr>
              <w:lastRenderedPageBreak/>
              <w:t>служащих и урегулированию конфликта интересов</w:t>
            </w:r>
            <w:r w:rsidR="000A01E3">
              <w:rPr>
                <w:szCs w:val="24"/>
              </w:rPr>
              <w:t>»</w:t>
            </w:r>
          </w:p>
        </w:tc>
        <w:tc>
          <w:tcPr>
            <w:tcW w:w="2694" w:type="dxa"/>
          </w:tcPr>
          <w:p w:rsidR="00B86065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органы исполнительной власти </w:t>
            </w:r>
            <w:r w:rsidR="00B86065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B86065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B86065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согласованию), органы местного самоуправления </w:t>
            </w:r>
          </w:p>
          <w:p w:rsidR="00241A4E" w:rsidRPr="00E411CA" w:rsidRDefault="00B86065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доля заседаний комиссий по соблюдению требований к служебному поведению государственных гражданских служащих </w:t>
            </w:r>
            <w:r w:rsidR="00B86065">
              <w:rPr>
                <w:szCs w:val="24"/>
              </w:rPr>
              <w:t>Кировской области, муниципальных служащих</w:t>
            </w:r>
            <w:r w:rsidRPr="00E411CA">
              <w:rPr>
                <w:szCs w:val="24"/>
              </w:rPr>
              <w:t xml:space="preserve">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 xml:space="preserve">и урегулированию конфликта интересов </w:t>
            </w:r>
            <w:r w:rsidRPr="00E411CA">
              <w:rPr>
                <w:szCs w:val="24"/>
              </w:rPr>
              <w:lastRenderedPageBreak/>
              <w:t>с участием представителей ин</w:t>
            </w:r>
            <w:r w:rsidR="000A01E3">
              <w:rPr>
                <w:szCs w:val="24"/>
              </w:rPr>
              <w:t>ститутов гражданского общества –</w:t>
            </w:r>
            <w:r w:rsidRPr="00E411CA">
              <w:rPr>
                <w:szCs w:val="24"/>
              </w:rPr>
              <w:t xml:space="preserve"> не менее 100 процентов от общего количества проведенных заседаний</w:t>
            </w:r>
          </w:p>
        </w:tc>
        <w:tc>
          <w:tcPr>
            <w:tcW w:w="2411" w:type="dxa"/>
          </w:tcPr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обеспечение участия представителей институтов гражданск</w:t>
            </w:r>
            <w:r w:rsidR="000A01E3">
              <w:rPr>
                <w:szCs w:val="24"/>
              </w:rPr>
              <w:t>ого общества в</w:t>
            </w:r>
            <w:r w:rsidRPr="00E411CA">
              <w:rPr>
                <w:szCs w:val="24"/>
              </w:rPr>
              <w:t xml:space="preserve"> каждом заседании комиссии по соблюдению требований к служебному поведению государственных гражданских служащих </w:t>
            </w:r>
            <w:r w:rsidR="0087625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муниципальных </w:t>
            </w:r>
            <w:r w:rsidRPr="00E411CA">
              <w:rPr>
                <w:szCs w:val="24"/>
              </w:rPr>
              <w:lastRenderedPageBreak/>
              <w:t xml:space="preserve">служащих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и урегулированию конфликта интересов</w:t>
            </w: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2.3</w:t>
            </w:r>
          </w:p>
        </w:tc>
        <w:tc>
          <w:tcPr>
            <w:tcW w:w="4108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Осуществление проверок достоверности и полноты сведений, представляемых гражданами, претендующими на замещение должностей государственной гражданской службы </w:t>
            </w:r>
            <w:r w:rsidR="0087625D">
              <w:rPr>
                <w:szCs w:val="24"/>
              </w:rPr>
              <w:t>Кировской области, муниципальной службы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  <w:r w:rsidR="0087625D">
              <w:rPr>
                <w:szCs w:val="24"/>
              </w:rPr>
              <w:t xml:space="preserve">, </w:t>
            </w:r>
            <w:r w:rsidRPr="00E411CA">
              <w:rPr>
                <w:szCs w:val="24"/>
              </w:rPr>
              <w:t>и лицами, замещающими указанные должности</w:t>
            </w:r>
          </w:p>
        </w:tc>
        <w:tc>
          <w:tcPr>
            <w:tcW w:w="2694" w:type="dxa"/>
          </w:tcPr>
          <w:p w:rsidR="0087625D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органы исполнительной власти </w:t>
            </w:r>
            <w:r w:rsidR="0087625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87625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87625D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</w:t>
            </w:r>
            <w:r w:rsidR="0087625D">
              <w:rPr>
                <w:szCs w:val="24"/>
              </w:rPr>
              <w:t xml:space="preserve"> местного самоуправления</w:t>
            </w:r>
            <w:r w:rsidRPr="00E411CA">
              <w:rPr>
                <w:szCs w:val="24"/>
              </w:rPr>
              <w:t xml:space="preserve">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</w:t>
            </w:r>
            <w:r w:rsidR="0087625D">
              <w:rPr>
                <w:szCs w:val="24"/>
              </w:rPr>
              <w:t>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2552" w:type="dxa"/>
          </w:tcPr>
          <w:p w:rsidR="0087625D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проведенных проверок к количеству фактов поступления информации, являющейся основанием </w:t>
            </w:r>
          </w:p>
          <w:p w:rsidR="00241A4E" w:rsidRPr="00E411CA" w:rsidRDefault="000A01E3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для проведения проверок, –</w:t>
            </w:r>
            <w:r w:rsidR="00241A4E"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обеспечение проведения проверки представленных сведений в каждом случае поступления информации, являющейся основанием для проведения проверки</w:t>
            </w: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Осуществление контроля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за расходами лиц, замещающих должности государственной гражданской службы</w:t>
            </w:r>
            <w:r w:rsidR="0087625D">
              <w:rPr>
                <w:szCs w:val="24"/>
              </w:rPr>
              <w:t xml:space="preserve"> Кировской области, муниципальной службы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</w:p>
        </w:tc>
        <w:tc>
          <w:tcPr>
            <w:tcW w:w="2694" w:type="dxa"/>
          </w:tcPr>
          <w:p w:rsidR="00241A4E" w:rsidRPr="00E411CA" w:rsidRDefault="0087625D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отдел профилактики коррупционных и иных правонарушений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при поступлении информации, являющейся основанием для принятия решения об осуществлении контроля за расходами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фактов осуществления контроля за расходами к количеству фактов поступления информации, являющейся основанием для принятия решений об осуществлении контроля за </w:t>
            </w:r>
            <w:r w:rsidRPr="00E411CA">
              <w:rPr>
                <w:szCs w:val="24"/>
              </w:rPr>
              <w:lastRenderedPageBreak/>
              <w:t xml:space="preserve">расходами, </w:t>
            </w:r>
            <w:r w:rsidR="000A01E3">
              <w:rPr>
                <w:szCs w:val="24"/>
              </w:rPr>
              <w:t>–</w:t>
            </w:r>
            <w:r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обеспечение осуществления контроля за расходами в каждом случае поступления информации, являющейся основанием для принятия решения об осуществлении контроля за расходами</w:t>
            </w: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2.5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Организация и обеспечение работы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по рассмотрению уведомлений представителя нанимателя о фактах обращения в целях склонения государственных гражданских служащих </w:t>
            </w:r>
            <w:r w:rsidR="0087625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муниципальных служащих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>к совершению коррупционных правонарушений</w:t>
            </w:r>
          </w:p>
        </w:tc>
        <w:tc>
          <w:tcPr>
            <w:tcW w:w="2694" w:type="dxa"/>
          </w:tcPr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органы исполнительной власти </w:t>
            </w:r>
            <w:r w:rsidR="0087625D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органы местного самоуправления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поступивших уведомлений о фактах обращения в целях склонения государственных гражданских служащих </w:t>
            </w:r>
            <w:r w:rsidR="00B057E6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муниципальных служащих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</w:p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к совершению коррупционных правонарушений </w:t>
            </w:r>
          </w:p>
          <w:p w:rsidR="00B057E6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к количеству фактов указанных </w:t>
            </w:r>
          </w:p>
          <w:p w:rsidR="00241A4E" w:rsidRPr="00E411CA" w:rsidRDefault="000A01E3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обращений –</w:t>
            </w:r>
            <w:r w:rsidR="00241A4E" w:rsidRPr="00E411CA">
              <w:rPr>
                <w:szCs w:val="24"/>
              </w:rPr>
              <w:t xml:space="preserve"> не менее 100 процентов;</w:t>
            </w:r>
          </w:p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проверок, проведенных </w:t>
            </w:r>
          </w:p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по поступившим уведомлениям,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к коли</w:t>
            </w:r>
            <w:r w:rsidR="000A01E3">
              <w:rPr>
                <w:szCs w:val="24"/>
              </w:rPr>
              <w:t>честву поступивших уведомлений –</w:t>
            </w:r>
            <w:r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обеспечение представления государственными гражданскими служащими</w:t>
            </w:r>
            <w:r w:rsidR="00B057E6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муниципальными служащими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>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проведения проверок в каждом случае поступления уведомления представителю нанимателя о фактах обращения в целях склонения государственного гражданского служащего </w:t>
            </w:r>
            <w:r w:rsidR="00B057E6">
              <w:rPr>
                <w:szCs w:val="24"/>
              </w:rPr>
              <w:lastRenderedPageBreak/>
              <w:t xml:space="preserve">Кировской </w:t>
            </w:r>
            <w:r w:rsidRPr="00E411CA">
              <w:rPr>
                <w:szCs w:val="24"/>
              </w:rPr>
              <w:t>области, муниципального служащего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к совершению коррупционных правонарушений</w:t>
            </w: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2.6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Поддержание в актуальном состоянии перечня должностей государственной гражданской службы </w:t>
            </w:r>
            <w:r w:rsidR="003B196B">
              <w:rPr>
                <w:szCs w:val="24"/>
              </w:rPr>
              <w:t>Кировской области, муниципальной службы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, при назначении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на которые граждане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при замещении которых государственные гражданские служащие</w:t>
            </w:r>
            <w:r w:rsidR="003B196B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муниципальные служащие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 xml:space="preserve">обязаны представлять сведения о своих доходах, об имуществе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и обязательствах имущественного характера, а также сведения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 доходах, об имуществе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и обязательствах имущественного характера своих супруги (супруга)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несовершеннолетних детей</w:t>
            </w:r>
          </w:p>
        </w:tc>
        <w:tc>
          <w:tcPr>
            <w:tcW w:w="2694" w:type="dxa"/>
          </w:tcPr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органы исполнительной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органы</w:t>
            </w:r>
            <w:r w:rsidR="003B196B">
              <w:rPr>
                <w:szCs w:val="24"/>
              </w:rPr>
              <w:t xml:space="preserve"> местного самоуправления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2.7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введения требования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 использовании специального программного обеспечения </w:t>
            </w:r>
          </w:p>
          <w:p w:rsidR="00C51C34" w:rsidRDefault="000A01E3" w:rsidP="00C51C3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«Справки БК»</w:t>
            </w:r>
            <w:r w:rsidR="00241A4E" w:rsidRPr="00E411CA">
              <w:rPr>
                <w:szCs w:val="24"/>
              </w:rPr>
              <w:t xml:space="preserve"> всеми лицами, претендующими на замещение </w:t>
            </w:r>
            <w:r w:rsidR="00241A4E" w:rsidRPr="00E411CA">
              <w:rPr>
                <w:szCs w:val="24"/>
              </w:rPr>
              <w:lastRenderedPageBreak/>
              <w:t xml:space="preserve">должностей или замещающими должности, осуществление полномочий по которым влечет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за собой обязанность представлять сведения о своих доходах, расходах, об имуществе и обязательствах имущественного характера,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 доходах, расходах, об имуществе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обязательствах имущественного характера своих супруг</w:t>
            </w:r>
            <w:r w:rsidR="000A01E3">
              <w:rPr>
                <w:szCs w:val="24"/>
              </w:rPr>
              <w:t>и (супруга)</w:t>
            </w:r>
            <w:r w:rsidRPr="00E411CA">
              <w:rPr>
                <w:szCs w:val="24"/>
              </w:rPr>
              <w:t xml:space="preserve">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и несовершеннолетних детей,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при заполнении справок о доходах, расходах, об имуществе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обязательствах имущественного характера</w:t>
            </w:r>
          </w:p>
        </w:tc>
        <w:tc>
          <w:tcPr>
            <w:tcW w:w="2694" w:type="dxa"/>
          </w:tcPr>
          <w:p w:rsidR="003B196B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органы исполнительной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(по согласованию), органы местного самоуправления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0A01E3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01.01.2019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2.8</w:t>
            </w:r>
          </w:p>
        </w:tc>
        <w:tc>
          <w:tcPr>
            <w:tcW w:w="4108" w:type="dxa"/>
          </w:tcPr>
          <w:p w:rsidR="000A01E3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контроля исполнения должностных обязанностей лицами, проходящими государственную гражданскую службу </w:t>
            </w:r>
            <w:r w:rsidR="003B196B">
              <w:rPr>
                <w:szCs w:val="24"/>
              </w:rPr>
              <w:t>Кировской области, муниципальную службу</w:t>
            </w:r>
            <w:r w:rsidRPr="00E411CA">
              <w:rPr>
                <w:szCs w:val="24"/>
              </w:rPr>
              <w:t xml:space="preserve">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 xml:space="preserve">на должностях, замещение которых связано </w:t>
            </w:r>
          </w:p>
          <w:p w:rsidR="000A01E3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с коррупционными рисками,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устранение таких рисков</w:t>
            </w:r>
          </w:p>
        </w:tc>
        <w:tc>
          <w:tcPr>
            <w:tcW w:w="2694" w:type="dxa"/>
          </w:tcPr>
          <w:p w:rsidR="003B196B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органы исполнительной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B196B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согласованию), органы местного самоуправления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2.9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реализации комплекса организационных, разъяснительных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и иных мер по соблюдению государственными гражданскими служащими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</w:t>
            </w:r>
            <w:r w:rsidR="003B196B">
              <w:rPr>
                <w:szCs w:val="24"/>
              </w:rPr>
              <w:t>сти, муниципальными служащими</w:t>
            </w:r>
            <w:r w:rsidRPr="00E411CA">
              <w:rPr>
                <w:szCs w:val="24"/>
              </w:rPr>
              <w:t xml:space="preserve">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 xml:space="preserve">запретов, </w:t>
            </w:r>
            <w:r w:rsidRPr="00E411CA">
              <w:rPr>
                <w:szCs w:val="24"/>
              </w:rPr>
              <w:lastRenderedPageBreak/>
              <w:t>ограничений и требований, установленных в целях противодействия коррупции</w:t>
            </w:r>
          </w:p>
        </w:tc>
        <w:tc>
          <w:tcPr>
            <w:tcW w:w="2694" w:type="dxa"/>
          </w:tcPr>
          <w:p w:rsidR="003B196B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органы исполнительной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иные органы государственной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0A01E3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согласованию), </w:t>
            </w:r>
            <w:r w:rsidR="003B196B">
              <w:rPr>
                <w:szCs w:val="24"/>
              </w:rPr>
              <w:t xml:space="preserve">органы местного </w:t>
            </w:r>
            <w:r w:rsidR="003B196B">
              <w:rPr>
                <w:szCs w:val="24"/>
              </w:rPr>
              <w:lastRenderedPageBreak/>
              <w:t>самоуправления</w:t>
            </w:r>
            <w:r w:rsidRPr="00E411CA">
              <w:rPr>
                <w:szCs w:val="24"/>
              </w:rPr>
              <w:t xml:space="preserve">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 </w:t>
            </w:r>
          </w:p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в соответствии с планами по противодействию коррупции органов исполнительной власти</w:t>
            </w:r>
            <w:r w:rsidR="003B196B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иных </w:t>
            </w:r>
            <w:r w:rsidRPr="00E411CA">
              <w:rPr>
                <w:szCs w:val="24"/>
              </w:rPr>
              <w:lastRenderedPageBreak/>
              <w:t xml:space="preserve">органов государственной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органов</w:t>
            </w:r>
            <w:r w:rsidR="003B196B">
              <w:rPr>
                <w:szCs w:val="24"/>
              </w:rPr>
              <w:t xml:space="preserve"> местного самоуправления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2.10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реализации комплекса организационных, разъяснительных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и иных мер по соблюдению работниками организаций, подведомственных органам исполнительной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органам</w:t>
            </w:r>
            <w:r w:rsidR="003B196B">
              <w:rPr>
                <w:szCs w:val="24"/>
              </w:rPr>
              <w:t xml:space="preserve"> местного самоуправления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>, запретов, ограничений и требований, установленных в целях противодействия коррупции</w:t>
            </w:r>
          </w:p>
        </w:tc>
        <w:tc>
          <w:tcPr>
            <w:tcW w:w="2694" w:type="dxa"/>
          </w:tcPr>
          <w:p w:rsidR="003B196B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 w:rsidR="003B196B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органы местного самоуправления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</w:t>
            </w:r>
          </w:p>
          <w:p w:rsidR="00241A4E" w:rsidRPr="00E411CA" w:rsidRDefault="003B196B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в соответствии с планами по противодействию коррупции органов исполнительной власти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органов</w:t>
            </w:r>
            <w:r w:rsidR="003B196B">
              <w:rPr>
                <w:szCs w:val="24"/>
              </w:rPr>
              <w:t xml:space="preserve"> местного самоуправления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2.11</w:t>
            </w:r>
          </w:p>
        </w:tc>
        <w:tc>
          <w:tcPr>
            <w:tcW w:w="4108" w:type="dxa"/>
          </w:tcPr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государственные гражданские служащие </w:t>
            </w:r>
            <w:r w:rsidR="003B196B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</w:t>
            </w:r>
            <w:r w:rsidR="003B196B">
              <w:rPr>
                <w:szCs w:val="24"/>
              </w:rPr>
              <w:t>, муниципальные служащие</w:t>
            </w:r>
            <w:r w:rsidR="000A01E3">
              <w:rPr>
                <w:szCs w:val="24"/>
              </w:rPr>
              <w:t xml:space="preserve"> Кировской</w:t>
            </w:r>
            <w:r w:rsidR="000A01E3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, и принятие предусмотренных законодательством Российской Федерации мер </w:t>
            </w:r>
          </w:p>
          <w:p w:rsidR="00C51C34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по предотвращению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урегулированию конфликта интересов</w:t>
            </w:r>
          </w:p>
        </w:tc>
        <w:tc>
          <w:tcPr>
            <w:tcW w:w="2694" w:type="dxa"/>
          </w:tcPr>
          <w:p w:rsidR="00776E94" w:rsidRDefault="00776E94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776E94" w:rsidRDefault="00776E94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0A01E3">
              <w:rPr>
                <w:szCs w:val="24"/>
              </w:rPr>
              <w:t>Кировской</w:t>
            </w:r>
            <w:r w:rsidR="000A01E3" w:rsidRPr="00E411CA">
              <w:rPr>
                <w:szCs w:val="24"/>
              </w:rPr>
              <w:t xml:space="preserve"> области</w:t>
            </w:r>
          </w:p>
          <w:p w:rsidR="00241A4E" w:rsidRPr="00E411CA" w:rsidRDefault="00776E94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241A4E" w:rsidRPr="00E411CA" w:rsidRDefault="000A01E3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2.12</w:t>
            </w:r>
          </w:p>
        </w:tc>
        <w:tc>
          <w:tcPr>
            <w:tcW w:w="4108" w:type="dxa"/>
          </w:tcPr>
          <w:p w:rsidR="004773C9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мер, направленных на повышение </w:t>
            </w:r>
            <w:r w:rsidRPr="00E411CA">
              <w:rPr>
                <w:szCs w:val="24"/>
              </w:rPr>
              <w:lastRenderedPageBreak/>
              <w:t xml:space="preserve">эффективности контроля </w:t>
            </w:r>
          </w:p>
          <w:p w:rsidR="004773C9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за соблюдением лицами, замещающими должности государственной гражданской службы </w:t>
            </w:r>
            <w:r w:rsidR="00776E94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</w:t>
            </w:r>
            <w:r w:rsidR="00776E94">
              <w:rPr>
                <w:szCs w:val="24"/>
              </w:rPr>
              <w:t xml:space="preserve"> должности муниципальной службы</w:t>
            </w:r>
            <w:r w:rsidR="005D6D28">
              <w:rPr>
                <w:szCs w:val="24"/>
              </w:rPr>
              <w:t xml:space="preserve"> Кировской</w:t>
            </w:r>
            <w:r w:rsidR="005D6D28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</w:t>
            </w:r>
          </w:p>
          <w:p w:rsidR="004773C9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за привлечением таких лиц </w:t>
            </w:r>
          </w:p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к ответственности в случае их несоблюдения</w:t>
            </w:r>
          </w:p>
        </w:tc>
        <w:tc>
          <w:tcPr>
            <w:tcW w:w="2694" w:type="dxa"/>
          </w:tcPr>
          <w:p w:rsidR="00776E94" w:rsidRDefault="00776E94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</w:t>
            </w:r>
            <w:r w:rsidRPr="00E411CA">
              <w:rPr>
                <w:szCs w:val="24"/>
              </w:rPr>
              <w:lastRenderedPageBreak/>
              <w:t xml:space="preserve">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776E94" w:rsidRDefault="00776E94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5D6D28">
              <w:rPr>
                <w:szCs w:val="24"/>
              </w:rPr>
              <w:t>Кировской</w:t>
            </w:r>
            <w:r w:rsidR="005D6D28" w:rsidRPr="00E411CA">
              <w:rPr>
                <w:szCs w:val="24"/>
              </w:rPr>
              <w:t xml:space="preserve"> области</w:t>
            </w:r>
          </w:p>
          <w:p w:rsidR="00241A4E" w:rsidRPr="00E411CA" w:rsidRDefault="00776E94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241A4E" w:rsidRPr="00E411CA" w:rsidRDefault="00241A4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241A4E" w:rsidRPr="00E411CA" w:rsidRDefault="00241A4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2.1</w:t>
            </w:r>
            <w:r>
              <w:rPr>
                <w:szCs w:val="24"/>
              </w:rPr>
              <w:t>3</w:t>
            </w:r>
            <w:r w:rsidRPr="00E411CA">
              <w:rPr>
                <w:szCs w:val="24"/>
              </w:rPr>
              <w:t>.</w:t>
            </w:r>
          </w:p>
        </w:tc>
        <w:tc>
          <w:tcPr>
            <w:tcW w:w="4108" w:type="dxa"/>
            <w:shd w:val="clear" w:color="auto" w:fill="auto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мер, направленных на повышение эффективности кадровой работы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 части, касающейся ведения личных дел лиц, замещающих должности государственной гражданской службы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</w:t>
            </w:r>
            <w:r>
              <w:rPr>
                <w:szCs w:val="24"/>
              </w:rPr>
              <w:t>должности муниципальной службы</w:t>
            </w:r>
            <w:r w:rsidR="005D6D28">
              <w:rPr>
                <w:szCs w:val="24"/>
              </w:rPr>
              <w:t xml:space="preserve"> Кировской</w:t>
            </w:r>
            <w:r w:rsidR="005D6D28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, в том числе контроля за актуализацией сведений, содержащихся в анкетах, представляемых при назначении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на указанные должности и поступлении на такую службу, </w:t>
            </w:r>
          </w:p>
          <w:p w:rsidR="0037509E" w:rsidRPr="00E411CA" w:rsidRDefault="0037509E" w:rsidP="004773C9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об их родственниках и свойственниках в целях выявления возможного конфликта интересов</w:t>
            </w:r>
          </w:p>
        </w:tc>
        <w:tc>
          <w:tcPr>
            <w:tcW w:w="2694" w:type="dxa"/>
            <w:shd w:val="clear" w:color="auto" w:fill="auto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2.14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Предание гласности случаев несоблюдения требований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 предотвращении или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об урегулировании конфликта интересов и применение мер ответственности, предусмотренных законодательством Российской Федерации</w:t>
            </w:r>
          </w:p>
        </w:tc>
        <w:tc>
          <w:tcPr>
            <w:tcW w:w="2694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при выявлении случаев несоблюдения требований о предотвращении или об урегулировании конфликта интересов</w:t>
            </w:r>
          </w:p>
        </w:tc>
        <w:tc>
          <w:tcPr>
            <w:tcW w:w="2552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фактов предания гласности случаев несоблюдения требований о предотвращении или об урегулировании конфликта интересов к количеству выявленных случаев несоблюдения требований о предотвращении или об урегулировании конфликта 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интересов </w:t>
            </w:r>
            <w:r w:rsidR="005D6D28">
              <w:rPr>
                <w:szCs w:val="24"/>
              </w:rPr>
              <w:t>–</w:t>
            </w:r>
            <w:r w:rsidRPr="00E411CA">
              <w:rPr>
                <w:szCs w:val="24"/>
              </w:rPr>
              <w:t xml:space="preserve"> не менее 100 процентов;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фактов применения мер ответственности, предусмотренных законодательством Российской Федерации, к количеству выявленных фактов несоблюдения требований о предотвращении или об урегулировании конфликта интересов при наличии </w:t>
            </w:r>
            <w:r w:rsidRPr="00E411CA">
              <w:rPr>
                <w:szCs w:val="24"/>
              </w:rPr>
              <w:lastRenderedPageBreak/>
              <w:t xml:space="preserve">оснований для применения мер ответственности </w:t>
            </w:r>
            <w:r w:rsidR="005D6D28">
              <w:rPr>
                <w:szCs w:val="24"/>
              </w:rPr>
              <w:t>–</w:t>
            </w:r>
            <w:r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обеспечение предания гласности каждого выявленного случая несоблюдения требований о предотвращении или об урегулировании конфликта интересов;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обеспечение применения мер ответственности, предусмотренных законодательством Российской Федерации, в каждом случае выявления факта несоблюдения требований о предотвращении или об урегулировании конфликта интересов при наличии оснований для применения мер ответственности</w:t>
            </w: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2.15</w:t>
            </w:r>
          </w:p>
        </w:tc>
        <w:tc>
          <w:tcPr>
            <w:tcW w:w="4108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Организация повышения квалификации государственных гражданских служащих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</w:t>
            </w:r>
            <w:r>
              <w:rPr>
                <w:szCs w:val="24"/>
              </w:rPr>
              <w:t>, муниципальных служащих</w:t>
            </w:r>
            <w:r w:rsidR="005D6D28">
              <w:rPr>
                <w:szCs w:val="24"/>
              </w:rPr>
              <w:t xml:space="preserve"> Кировской</w:t>
            </w:r>
            <w:r w:rsidR="005D6D28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5D6D28">
              <w:rPr>
                <w:szCs w:val="24"/>
              </w:rPr>
              <w:t>Кировской</w:t>
            </w:r>
            <w:r w:rsidR="005D6D28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ежегодно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государственных гражданских служащих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муниципальных служащих</w:t>
            </w:r>
            <w:r w:rsidR="005D6D28">
              <w:rPr>
                <w:szCs w:val="24"/>
              </w:rPr>
              <w:t xml:space="preserve"> Кировской</w:t>
            </w:r>
            <w:r w:rsidR="005D6D28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>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</w:t>
            </w:r>
            <w:r w:rsidR="005D6D28">
              <w:rPr>
                <w:szCs w:val="24"/>
              </w:rPr>
              <w:t>сам противодействия коррупции, –</w:t>
            </w:r>
            <w:r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получения дополнительного профессионального образования по вопросам противодействия коррупции всеми государственными гражданскими служащими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муниципальными служащими</w:t>
            </w:r>
            <w:r w:rsidR="005D6D28">
              <w:rPr>
                <w:szCs w:val="24"/>
              </w:rPr>
              <w:t xml:space="preserve"> Кировской</w:t>
            </w:r>
            <w:r w:rsidR="005D6D28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2.16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Организация обучения государственных гражданских служащих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впервые поступивших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на государственную гражданскую службу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для замещения должностей, включенных в перечни должностей, установленные нормативными правовыми актами Российской Федерации, и муниципальных служащих</w:t>
            </w:r>
            <w:r w:rsidR="005D6D28">
              <w:rPr>
                <w:szCs w:val="24"/>
              </w:rPr>
              <w:t xml:space="preserve"> Кировской</w:t>
            </w:r>
            <w:r w:rsidR="005D6D28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, впервые поступивших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на муниципальную службу</w:t>
            </w:r>
            <w:r w:rsidR="005D6D28">
              <w:rPr>
                <w:szCs w:val="24"/>
              </w:rPr>
              <w:t xml:space="preserve"> Кировской</w:t>
            </w:r>
            <w:r w:rsidR="005D6D28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согласованию), </w:t>
            </w:r>
            <w:r w:rsidRPr="00E411CA">
              <w:rPr>
                <w:szCs w:val="24"/>
              </w:rPr>
              <w:lastRenderedPageBreak/>
              <w:t>органы местного самоуправ</w:t>
            </w:r>
            <w:r>
              <w:rPr>
                <w:szCs w:val="24"/>
              </w:rPr>
              <w:t xml:space="preserve">ления </w:t>
            </w:r>
            <w:r w:rsidR="005D6D28">
              <w:rPr>
                <w:szCs w:val="24"/>
              </w:rPr>
              <w:t>Кировской</w:t>
            </w:r>
            <w:r w:rsidR="005D6D28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при назначении на соответствующие должности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2.17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Обмен лучшими практиками, передовым опытом организации работы по противодействию коррупции (изучение соответствующей информации государственных органов, органов местного самоуправления,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в том числе иных регионов, распространение имеющегося положительного опыта)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2.18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Организация работы по формированию кадрового резерва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повышение эффективности его использования</w:t>
            </w:r>
          </w:p>
        </w:tc>
        <w:tc>
          <w:tcPr>
            <w:tcW w:w="2694" w:type="dxa"/>
          </w:tcPr>
          <w:p w:rsidR="004010B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согласованию), органы местного </w:t>
            </w:r>
            <w:r w:rsidRPr="00E411CA">
              <w:rPr>
                <w:szCs w:val="24"/>
              </w:rPr>
              <w:lastRenderedPageBreak/>
              <w:t>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4108" w:type="dxa"/>
          </w:tcPr>
          <w:p w:rsidR="00C51C34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 xml:space="preserve">Выявление и систематизация причин и условий проявления коррупции </w:t>
            </w:r>
          </w:p>
          <w:p w:rsidR="004010BE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>в деятельности органов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иных органов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</w:t>
            </w:r>
            <w:r>
              <w:rPr>
                <w:szCs w:val="24"/>
              </w:rPr>
              <w:t>органов местного самоуправления Кировской</w:t>
            </w:r>
            <w:r w:rsidRPr="00E411CA">
              <w:rPr>
                <w:szCs w:val="24"/>
              </w:rPr>
              <w:t xml:space="preserve"> области, мониторинг коррупционных рисков </w:t>
            </w:r>
          </w:p>
          <w:p w:rsidR="004010BE" w:rsidRPr="00E411CA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>и их устранение</w:t>
            </w:r>
          </w:p>
        </w:tc>
        <w:tc>
          <w:tcPr>
            <w:tcW w:w="2694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1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4108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Проведение антикоррупционной экспертизы проектов нормативных правовых актов, принимаемых органами исполнительной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иными органами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</w:t>
            </w:r>
            <w:r>
              <w:rPr>
                <w:szCs w:val="24"/>
              </w:rPr>
              <w:t>рганами местного самоуправления</w:t>
            </w:r>
            <w:r w:rsidR="004010BE">
              <w:rPr>
                <w:szCs w:val="24"/>
              </w:rPr>
              <w:t xml:space="preserve"> 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проведенных антикоррупционных экспертиз к количеству разработанных проектов нормативных правовых актов </w:t>
            </w:r>
            <w:r w:rsidR="004010BE">
              <w:rPr>
                <w:szCs w:val="24"/>
              </w:rPr>
              <w:t>–</w:t>
            </w:r>
            <w:r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обеспечение проведения антикоррупционной экспертизы каждого проекта принимаемого нормативного правового акта</w:t>
            </w:r>
          </w:p>
        </w:tc>
      </w:tr>
      <w:tr w:rsidR="004010BE" w:rsidTr="00C51C34">
        <w:tc>
          <w:tcPr>
            <w:tcW w:w="709" w:type="dxa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4108" w:type="dxa"/>
          </w:tcPr>
          <w:p w:rsidR="00C51C34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Осуществление мониторинга применения нормативных правовых актов, принятых органами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иными органами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</w:t>
            </w:r>
            <w:r>
              <w:rPr>
                <w:szCs w:val="24"/>
              </w:rPr>
              <w:t>рганами местного самоуправления</w:t>
            </w:r>
            <w:r w:rsidR="004010BE">
              <w:rPr>
                <w:szCs w:val="24"/>
              </w:rPr>
              <w:t xml:space="preserve"> Кировской</w:t>
            </w:r>
            <w:r w:rsidR="004010BE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, и проведение в отношении них </w:t>
            </w:r>
            <w:r w:rsidRPr="00E411CA">
              <w:rPr>
                <w:szCs w:val="24"/>
              </w:rPr>
              <w:lastRenderedPageBreak/>
              <w:t xml:space="preserve">антикоррупционной экспертизы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при наличии признаков возможных коррупциогенных факторов</w:t>
            </w:r>
          </w:p>
        </w:tc>
        <w:tc>
          <w:tcPr>
            <w:tcW w:w="2694" w:type="dxa"/>
          </w:tcPr>
          <w:p w:rsidR="004773C9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</w:t>
            </w:r>
          </w:p>
          <w:p w:rsidR="004773C9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lastRenderedPageBreak/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постоянно, в соответствии с планами по противодействию коррупции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3.3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Рассмотрение вопросов правоприменительной практики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по результатам вступивших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исполнительной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иных органов государственной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</w:t>
            </w:r>
            <w:r>
              <w:rPr>
                <w:szCs w:val="24"/>
              </w:rPr>
              <w:t>органов местного самоуправления</w:t>
            </w:r>
            <w:r w:rsidR="004010BE">
              <w:rPr>
                <w:szCs w:val="24"/>
              </w:rPr>
              <w:t xml:space="preserve"> Кировской</w:t>
            </w:r>
            <w:r w:rsidR="004010BE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 и подведомственных им организаций и их должностных лиц в целях выработки и принятия мер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ежеквартально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4108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Размещение в установленном порядке в информационно-телекоммуникационной сети </w:t>
            </w:r>
            <w:r>
              <w:rPr>
                <w:szCs w:val="24"/>
              </w:rPr>
              <w:t>«</w:t>
            </w:r>
            <w:r w:rsidRPr="00E411CA">
              <w:rPr>
                <w:szCs w:val="24"/>
              </w:rPr>
              <w:t>Интернет</w:t>
            </w:r>
            <w:r>
              <w:rPr>
                <w:szCs w:val="24"/>
              </w:rPr>
              <w:t>»</w:t>
            </w:r>
            <w:r w:rsidRPr="00E411CA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(далее – сеть «Интернет») </w:t>
            </w:r>
            <w:r w:rsidRPr="00E411CA">
              <w:rPr>
                <w:szCs w:val="24"/>
              </w:rPr>
              <w:t>разрабатываемых органами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иными органами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органами местного самоуправления</w:t>
            </w:r>
            <w:r>
              <w:rPr>
                <w:szCs w:val="24"/>
              </w:rPr>
              <w:t xml:space="preserve">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 </w:t>
            </w:r>
            <w:r w:rsidRPr="00E411CA">
              <w:rPr>
                <w:szCs w:val="24"/>
              </w:rPr>
              <w:t xml:space="preserve">проектов нормативных правовых </w:t>
            </w:r>
            <w:r w:rsidRPr="00E411CA">
              <w:rPr>
                <w:szCs w:val="24"/>
              </w:rPr>
              <w:lastRenderedPageBreak/>
              <w:t>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отношение количества размещенных в установленном порядке в сети </w:t>
            </w:r>
            <w:r>
              <w:rPr>
                <w:szCs w:val="24"/>
              </w:rPr>
              <w:t>«</w:t>
            </w:r>
            <w:r w:rsidRPr="00E411CA">
              <w:rPr>
                <w:szCs w:val="24"/>
              </w:rPr>
              <w:t>Интернет</w:t>
            </w:r>
            <w:r>
              <w:rPr>
                <w:szCs w:val="24"/>
              </w:rPr>
              <w:t>»</w:t>
            </w:r>
            <w:r w:rsidRPr="00E411CA">
              <w:rPr>
                <w:szCs w:val="24"/>
              </w:rPr>
              <w:t xml:space="preserve"> проектов нормативных правовых актов к количеству разработанных проектов, в отношении которых </w:t>
            </w:r>
            <w:r w:rsidRPr="00E411CA">
              <w:rPr>
                <w:szCs w:val="24"/>
              </w:rPr>
              <w:lastRenderedPageBreak/>
              <w:t>предусмотрено проведение независимой</w:t>
            </w:r>
            <w:r w:rsidR="004010BE">
              <w:rPr>
                <w:szCs w:val="24"/>
              </w:rPr>
              <w:t xml:space="preserve"> антикоррупционной экспертизы, –</w:t>
            </w:r>
            <w:r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обеспечение размещ</w:t>
            </w:r>
            <w:r>
              <w:rPr>
                <w:szCs w:val="24"/>
              </w:rPr>
              <w:t>ения в установленном порядке в</w:t>
            </w:r>
            <w:r w:rsidRPr="00E411CA">
              <w:rPr>
                <w:szCs w:val="24"/>
              </w:rPr>
              <w:t xml:space="preserve"> сети </w:t>
            </w:r>
            <w:r>
              <w:rPr>
                <w:szCs w:val="24"/>
              </w:rPr>
              <w:t>«</w:t>
            </w:r>
            <w:r w:rsidRPr="00E411CA">
              <w:rPr>
                <w:szCs w:val="24"/>
              </w:rPr>
              <w:t>Интернет</w:t>
            </w:r>
            <w:r>
              <w:rPr>
                <w:szCs w:val="24"/>
              </w:rPr>
              <w:t>»</w:t>
            </w:r>
            <w:r w:rsidRPr="00E411CA">
              <w:rPr>
                <w:szCs w:val="24"/>
              </w:rPr>
              <w:t xml:space="preserve"> каждого проекта принимаемого нормативного правового акта, в отношении которого предусмотрено </w:t>
            </w:r>
            <w:r w:rsidRPr="00E411CA">
              <w:rPr>
                <w:szCs w:val="24"/>
              </w:rPr>
              <w:lastRenderedPageBreak/>
              <w:t>проведение независимой антикоррупционной экспертизы</w:t>
            </w: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3.5</w:t>
            </w:r>
          </w:p>
        </w:tc>
        <w:tc>
          <w:tcPr>
            <w:tcW w:w="4108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Совершенствование организации деятельности органов государственной власти Кировской области в сфере закупок товаров, работ, услуг для обеспечения государственных нужд Кировской области</w:t>
            </w:r>
          </w:p>
        </w:tc>
        <w:tc>
          <w:tcPr>
            <w:tcW w:w="2694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финансов Кировской области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3.6</w:t>
            </w:r>
          </w:p>
        </w:tc>
        <w:tc>
          <w:tcPr>
            <w:tcW w:w="4108" w:type="dxa"/>
            <w:shd w:val="clear" w:color="auto" w:fill="auto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по противодействию коррупции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при осуществлении закупок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для обеспечения государственных нужд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в том числе направленных на недопущение возникновения конфликта интересов в указанной сфере деятельности путем проведения анализа в целях выявления аффилированных связей членов закупочных комиссий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с участниками закупок</w:t>
            </w:r>
          </w:p>
        </w:tc>
        <w:tc>
          <w:tcPr>
            <w:tcW w:w="2694" w:type="dxa"/>
            <w:shd w:val="clear" w:color="auto" w:fill="auto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министерство финансов Кировской области, прокуратура Кировской области 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3.7</w:t>
            </w:r>
          </w:p>
        </w:tc>
        <w:tc>
          <w:tcPr>
            <w:tcW w:w="4108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Проведение мероприятий, направленных на выявление фактов предоставления необоснованных льгот и преференций юридическим лицам</w:t>
            </w:r>
          </w:p>
        </w:tc>
        <w:tc>
          <w:tcPr>
            <w:tcW w:w="2694" w:type="dxa"/>
            <w:shd w:val="clear" w:color="auto" w:fill="auto"/>
          </w:tcPr>
          <w:p w:rsidR="0037509E" w:rsidRDefault="002F0FF5" w:rsidP="002F0FF5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2F0FF5">
              <w:rPr>
                <w:spacing w:val="-20"/>
                <w:szCs w:val="24"/>
              </w:rPr>
              <w:t xml:space="preserve">управление Федеральной антимонопольной службы </w:t>
            </w:r>
            <w:r>
              <w:rPr>
                <w:spacing w:val="-20"/>
                <w:szCs w:val="24"/>
              </w:rPr>
              <w:t xml:space="preserve">по </w:t>
            </w:r>
            <w:r w:rsidRPr="002F0FF5">
              <w:rPr>
                <w:spacing w:val="-20"/>
                <w:szCs w:val="24"/>
              </w:rPr>
              <w:t>Кировской области</w:t>
            </w:r>
            <w:r w:rsidR="0037509E" w:rsidRPr="002F0FF5">
              <w:rPr>
                <w:spacing w:val="-20"/>
                <w:szCs w:val="24"/>
              </w:rPr>
              <w:t>,</w:t>
            </w:r>
            <w:r w:rsidR="0037509E">
              <w:rPr>
                <w:szCs w:val="24"/>
              </w:rPr>
              <w:t xml:space="preserve"> прокуратура Кировской области </w:t>
            </w:r>
          </w:p>
          <w:p w:rsidR="0037509E" w:rsidRDefault="0037509E" w:rsidP="002F0FF5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3.8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Организация проведения социологических исследований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для оценки уровня коррупции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 </w:t>
            </w:r>
            <w:r w:rsidR="004010BE">
              <w:rPr>
                <w:szCs w:val="24"/>
              </w:rPr>
              <w:t>Кировской области</w:t>
            </w:r>
          </w:p>
        </w:tc>
        <w:tc>
          <w:tcPr>
            <w:tcW w:w="2694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отдел профилактики коррупционных и иных </w:t>
            </w:r>
            <w:r>
              <w:rPr>
                <w:szCs w:val="24"/>
              </w:rPr>
              <w:lastRenderedPageBreak/>
              <w:t>правонарушений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ежегодно, в декабре отчетного года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количество проведенных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социологических исследований для оценки уровня коррупции 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в </w:t>
            </w:r>
            <w:r>
              <w:rPr>
                <w:szCs w:val="24"/>
              </w:rPr>
              <w:t>регионе</w:t>
            </w:r>
            <w:r w:rsidR="004010BE">
              <w:rPr>
                <w:szCs w:val="24"/>
              </w:rPr>
              <w:t xml:space="preserve"> –</w:t>
            </w:r>
            <w:r w:rsidRPr="00E411CA">
              <w:rPr>
                <w:szCs w:val="24"/>
              </w:rPr>
              <w:t xml:space="preserve"> не менее 1 в течение отчетного года</w:t>
            </w: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обеспечение ежегодного </w:t>
            </w:r>
            <w:r w:rsidRPr="00E411CA">
              <w:rPr>
                <w:szCs w:val="24"/>
              </w:rPr>
              <w:lastRenderedPageBreak/>
              <w:t xml:space="preserve">проведения социологического исследования для оценки уровня коррупции в </w:t>
            </w:r>
            <w:r w:rsidR="004010BE">
              <w:rPr>
                <w:szCs w:val="24"/>
              </w:rPr>
              <w:t>Кировской области</w:t>
            </w:r>
          </w:p>
        </w:tc>
      </w:tr>
      <w:tr w:rsidR="004010BE" w:rsidTr="00C51C34">
        <w:tc>
          <w:tcPr>
            <w:tcW w:w="709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4108" w:type="dxa"/>
          </w:tcPr>
          <w:p w:rsidR="004010BE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>Взаимодействие органов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иных органов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органов местного самоуправления </w:t>
            </w:r>
            <w:r>
              <w:rPr>
                <w:szCs w:val="24"/>
              </w:rPr>
              <w:t>Кировской</w:t>
            </w:r>
            <w:r w:rsidRPr="00E411CA">
              <w:rPr>
                <w:szCs w:val="24"/>
              </w:rPr>
              <w:t xml:space="preserve"> области </w:t>
            </w:r>
          </w:p>
          <w:p w:rsidR="004773C9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 xml:space="preserve">с институтами гражданского общества и гражданами, обеспечение доступности информации </w:t>
            </w:r>
          </w:p>
          <w:p w:rsidR="004010BE" w:rsidRPr="00E411CA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 xml:space="preserve">о деятельности органов исполнительной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иных органов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</w:t>
            </w:r>
            <w:r>
              <w:rPr>
                <w:szCs w:val="24"/>
              </w:rPr>
              <w:t>органов местного самоуправления</w:t>
            </w:r>
          </w:p>
        </w:tc>
        <w:tc>
          <w:tcPr>
            <w:tcW w:w="2694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1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4108" w:type="dxa"/>
            <w:shd w:val="clear" w:color="auto" w:fill="auto"/>
          </w:tcPr>
          <w:p w:rsidR="004010BE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Оказание методического, организационного и иного содействия органам исполнительной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иным органам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органам местного самоуправления</w:t>
            </w:r>
            <w:r w:rsidR="004010BE">
              <w:rPr>
                <w:szCs w:val="24"/>
              </w:rPr>
              <w:t xml:space="preserve"> Кировской</w:t>
            </w:r>
            <w:r w:rsidR="004010BE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 и независимым экспертам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по вопросам проведения независимой антикоррупционной </w:t>
            </w:r>
            <w:r w:rsidRPr="00E411CA">
              <w:rPr>
                <w:szCs w:val="24"/>
              </w:rPr>
              <w:lastRenderedPageBreak/>
              <w:t>экспертизы нормативных правовых актов и их проектов</w:t>
            </w:r>
          </w:p>
        </w:tc>
        <w:tc>
          <w:tcPr>
            <w:tcW w:w="2694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министерство юстиции Кировской области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 мере необходимости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4.2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Проведение анализа поступающих обращений граждан и организаций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на предмет наличия сведений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о возможных проявлениях коррупции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постоянно, по мере поступления обращений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</w:t>
            </w:r>
            <w:r w:rsidR="004010BE">
              <w:rPr>
                <w:szCs w:val="24"/>
              </w:rPr>
              <w:t>личеству поступивших обращений –</w:t>
            </w:r>
            <w:r w:rsidRPr="00E411CA"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4.3.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 мере выявления сведений о возможных проявлениях коррупции и</w:t>
            </w:r>
            <w:r w:rsidR="004010BE">
              <w:rPr>
                <w:szCs w:val="24"/>
              </w:rPr>
              <w:t xml:space="preserve"> (</w:t>
            </w:r>
            <w:r w:rsidRPr="00E411CA">
              <w:rPr>
                <w:szCs w:val="24"/>
              </w:rPr>
              <w:t>или</w:t>
            </w:r>
            <w:r w:rsidR="004010BE">
              <w:rPr>
                <w:szCs w:val="24"/>
              </w:rPr>
              <w:t>)</w:t>
            </w:r>
            <w:r w:rsidRPr="00E411CA">
              <w:rPr>
                <w:szCs w:val="24"/>
              </w:rPr>
              <w:t xml:space="preserve"> предпосылок для совершения коррупционных правонарушений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взаимодействия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органов исполнительной власти </w:t>
            </w:r>
            <w:r w:rsidR="004010BE">
              <w:rPr>
                <w:szCs w:val="24"/>
              </w:rPr>
              <w:lastRenderedPageBreak/>
              <w:t xml:space="preserve">Кировской </w:t>
            </w:r>
            <w:r w:rsidRPr="00E411CA">
              <w:rPr>
                <w:szCs w:val="24"/>
              </w:rPr>
              <w:t>области, иных органов государственной власти</w:t>
            </w:r>
            <w:r w:rsidR="004010BE"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органов местного самоуправления </w:t>
            </w:r>
            <w:r w:rsidR="004010BE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lastRenderedPageBreak/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4.5.</w:t>
            </w:r>
          </w:p>
        </w:tc>
        <w:tc>
          <w:tcPr>
            <w:tcW w:w="4108" w:type="dxa"/>
            <w:shd w:val="clear" w:color="auto" w:fill="auto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Обеспечение приема и рассмотрения обращений </w:t>
            </w:r>
            <w:r w:rsidRPr="00E411CA">
              <w:rPr>
                <w:szCs w:val="24"/>
              </w:rPr>
              <w:t>граждан по вопр</w:t>
            </w:r>
            <w:r>
              <w:rPr>
                <w:szCs w:val="24"/>
              </w:rPr>
              <w:t xml:space="preserve">осам противодействия коррупции, направленных с использованием общедоступного сервиса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«Интернет-приемная» </w:t>
            </w:r>
          </w:p>
          <w:p w:rsidR="0037509E" w:rsidRPr="00E411CA" w:rsidRDefault="0037509E" w:rsidP="004773C9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на официальном информационном сайте Правительства Кировской области в сети</w:t>
            </w:r>
            <w:r w:rsidR="004010BE">
              <w:rPr>
                <w:szCs w:val="24"/>
              </w:rPr>
              <w:t xml:space="preserve"> «Интернет»</w:t>
            </w:r>
          </w:p>
        </w:tc>
        <w:tc>
          <w:tcPr>
            <w:tcW w:w="2694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делопроизводства администрации Правительства Кировской области, отдел профилактики коррупционных и иных правонарушений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4.6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Привлечение членов общественных советов к осуществлению контроля за выполнением мероприятий, предусмотренных планами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по противодействию коррупции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 иные органы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(по согласованию), органы местного самоуправ</w:t>
            </w:r>
            <w:r>
              <w:rPr>
                <w:szCs w:val="24"/>
              </w:rPr>
              <w:t xml:space="preserve">ления </w:t>
            </w:r>
            <w:r w:rsidR="004010BE">
              <w:rPr>
                <w:szCs w:val="24"/>
              </w:rPr>
              <w:t>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 согласованию)</w:t>
            </w:r>
          </w:p>
        </w:tc>
        <w:tc>
          <w:tcPr>
            <w:tcW w:w="2410" w:type="dxa"/>
          </w:tcPr>
          <w:p w:rsidR="004010B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в соответствии 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с планами по противодействию коррупции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108" w:type="dxa"/>
          </w:tcPr>
          <w:p w:rsidR="004773C9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 xml:space="preserve">Мероприятия органов исполнительной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иных органов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</w:t>
            </w:r>
            <w:r>
              <w:rPr>
                <w:szCs w:val="24"/>
              </w:rPr>
              <w:t>органов местного самоуправления Кировской</w:t>
            </w:r>
            <w:r w:rsidRPr="00E411CA">
              <w:rPr>
                <w:szCs w:val="24"/>
              </w:rPr>
              <w:t xml:space="preserve"> области, направленные на противодействие коррупции, с учетом специфики </w:t>
            </w:r>
          </w:p>
          <w:p w:rsidR="004010BE" w:rsidRPr="00E411CA" w:rsidRDefault="004010BE" w:rsidP="00C51C34">
            <w:pPr>
              <w:pStyle w:val="ConsPlusNormal"/>
              <w:ind w:right="-14"/>
              <w:rPr>
                <w:szCs w:val="24"/>
              </w:rPr>
            </w:pPr>
            <w:r w:rsidRPr="00E411CA">
              <w:rPr>
                <w:szCs w:val="24"/>
              </w:rPr>
              <w:t>их деятельности</w:t>
            </w:r>
          </w:p>
        </w:tc>
        <w:tc>
          <w:tcPr>
            <w:tcW w:w="2694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  <w:tc>
          <w:tcPr>
            <w:tcW w:w="2411" w:type="dxa"/>
          </w:tcPr>
          <w:p w:rsidR="004010B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5.1</w:t>
            </w:r>
          </w:p>
        </w:tc>
        <w:tc>
          <w:tcPr>
            <w:tcW w:w="4108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мер, направленных на совершенствование осуществления контрольно-надзорных и разрешительных функций органов исполнительной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иных органов государственной власти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</w:t>
            </w:r>
            <w:r>
              <w:rPr>
                <w:szCs w:val="24"/>
              </w:rPr>
              <w:t>органов местного самоуправления</w:t>
            </w:r>
            <w:r w:rsidR="004010BE">
              <w:rPr>
                <w:szCs w:val="24"/>
              </w:rPr>
              <w:t xml:space="preserve"> Кировской</w:t>
            </w:r>
            <w:r w:rsidR="004010BE" w:rsidRPr="00E411CA">
              <w:rPr>
                <w:szCs w:val="24"/>
              </w:rPr>
              <w:t xml:space="preserve"> области</w:t>
            </w:r>
          </w:p>
        </w:tc>
        <w:tc>
          <w:tcPr>
            <w:tcW w:w="2694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 области, </w:t>
            </w:r>
            <w:r>
              <w:t>осуществляющие контрольно-надзорные и разрешительные функции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4108" w:type="dxa"/>
            <w:shd w:val="clear" w:color="auto" w:fill="auto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Осуществление контроля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за деятельностью государственных гражданских служащих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</w:t>
            </w:r>
            <w:r>
              <w:rPr>
                <w:szCs w:val="24"/>
              </w:rPr>
              <w:t>, муниципальных служащих</w:t>
            </w:r>
            <w:r w:rsidR="004010BE">
              <w:rPr>
                <w:szCs w:val="24"/>
              </w:rPr>
              <w:t xml:space="preserve"> Кировской</w:t>
            </w:r>
            <w:r w:rsidR="004010BE" w:rsidRPr="00E411CA">
              <w:rPr>
                <w:szCs w:val="24"/>
              </w:rPr>
              <w:t xml:space="preserve"> области</w:t>
            </w:r>
            <w:r w:rsidRPr="00E411CA">
              <w:rPr>
                <w:szCs w:val="24"/>
              </w:rPr>
              <w:t xml:space="preserve">, реализующих контрольно-надзорные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разрешительные функции</w:t>
            </w:r>
          </w:p>
        </w:tc>
        <w:tc>
          <w:tcPr>
            <w:tcW w:w="2694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 области, </w:t>
            </w:r>
            <w:r>
              <w:t>осуществляющие контрольно-надзорные и разрешительные функции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в соответствии с планами по противодействию коррупции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  <w:shd w:val="clear" w:color="auto" w:fill="auto"/>
          </w:tcPr>
          <w:p w:rsidR="0037509E" w:rsidRPr="00E411CA" w:rsidRDefault="004010B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4108" w:type="dxa"/>
            <w:shd w:val="clear" w:color="auto" w:fill="auto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мер, направленных на оптимизацию предоставления государственных услуг, муниципальных услуг, исполнения государственных функций, муниципальных функций,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2694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 области</w:t>
            </w:r>
          </w:p>
        </w:tc>
        <w:tc>
          <w:tcPr>
            <w:tcW w:w="2410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Обеспечение реализации мероприятий по противодействию коррупции в подведомственных </w:t>
            </w:r>
            <w:r w:rsidRPr="00E411CA">
              <w:rPr>
                <w:szCs w:val="24"/>
              </w:rPr>
              <w:lastRenderedPageBreak/>
              <w:t xml:space="preserve">организациях, принятие мер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к выявлению и устранению условий для совершения коррупционных правонарушений, проведение опросов и анкетирования потребителей услуг с целью выявления фактов коррупционных правонарушений и условий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для их совершения</w:t>
            </w:r>
          </w:p>
        </w:tc>
        <w:tc>
          <w:tcPr>
            <w:tcW w:w="2694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>органы исполнител</w:t>
            </w:r>
            <w:r>
              <w:rPr>
                <w:szCs w:val="24"/>
              </w:rPr>
              <w:t>ьной власти Кировской области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постоянно, в соответствии с планами по </w:t>
            </w:r>
            <w:r w:rsidRPr="00E411CA">
              <w:rPr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отношение количества подведомственных организаций, в </w:t>
            </w:r>
            <w:r w:rsidRPr="00E411CA">
              <w:rPr>
                <w:szCs w:val="24"/>
              </w:rPr>
              <w:lastRenderedPageBreak/>
              <w:t>которых обеспечена реализация мер по противодействию коррупции, предусмотренных для организаций законодательством, к общему количеству подведомственных орган</w:t>
            </w:r>
            <w:r>
              <w:rPr>
                <w:szCs w:val="24"/>
              </w:rPr>
              <w:t xml:space="preserve">изаций </w:t>
            </w:r>
            <w:r w:rsidR="00C51C34">
              <w:rPr>
                <w:szCs w:val="24"/>
              </w:rPr>
              <w:t>–</w:t>
            </w:r>
            <w:r>
              <w:rPr>
                <w:szCs w:val="24"/>
              </w:rPr>
              <w:t xml:space="preserve"> не менее 100 процентов</w:t>
            </w: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обеспечение принятия мер по противодействию </w:t>
            </w:r>
            <w:r w:rsidRPr="00E411CA">
              <w:rPr>
                <w:szCs w:val="24"/>
              </w:rPr>
              <w:lastRenderedPageBreak/>
              <w:t>коррупции, предусмотренных для организаций законодательством, в кажд</w:t>
            </w:r>
            <w:r>
              <w:rPr>
                <w:szCs w:val="24"/>
              </w:rPr>
              <w:t>ой подведомственной организации</w:t>
            </w: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5.5</w:t>
            </w:r>
          </w:p>
        </w:tc>
        <w:tc>
          <w:tcPr>
            <w:tcW w:w="4108" w:type="dxa"/>
          </w:tcPr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Осуществление контроля </w:t>
            </w:r>
          </w:p>
          <w:p w:rsidR="004773C9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за использованием объектов государственной собственности </w:t>
            </w:r>
            <w:r w:rsidR="00C51C34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области, муниципальной собственности подведомственными учреждениями и организациями,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в том числе за соответствием требованиям законодательства заключаемых договоров в отношении объектов государственной собственности </w:t>
            </w:r>
            <w:r w:rsidR="00C51C34"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области, муниципальной собственности</w:t>
            </w:r>
          </w:p>
        </w:tc>
        <w:tc>
          <w:tcPr>
            <w:tcW w:w="2694" w:type="dxa"/>
          </w:tcPr>
          <w:p w:rsidR="0037509E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органы исполнительной власти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области,</w:t>
            </w:r>
            <w:r>
              <w:rPr>
                <w:szCs w:val="24"/>
              </w:rPr>
              <w:t xml:space="preserve"> органы местного самоуправления</w:t>
            </w:r>
            <w:r w:rsidR="00C51C34">
              <w:rPr>
                <w:szCs w:val="24"/>
              </w:rPr>
              <w:t xml:space="preserve"> Кировской</w:t>
            </w:r>
            <w:r w:rsidR="00C51C34" w:rsidRPr="00E411CA">
              <w:rPr>
                <w:szCs w:val="24"/>
              </w:rPr>
              <w:t xml:space="preserve"> области</w:t>
            </w:r>
          </w:p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 xml:space="preserve">(по </w:t>
            </w:r>
            <w:r w:rsidR="00C51C34">
              <w:rPr>
                <w:szCs w:val="24"/>
              </w:rPr>
              <w:t>согласованию)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5.6</w:t>
            </w:r>
          </w:p>
        </w:tc>
        <w:tc>
          <w:tcPr>
            <w:tcW w:w="4108" w:type="dxa"/>
          </w:tcPr>
          <w:p w:rsidR="00C51C34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мер, направленных на снижение коррупционных рисков при поступлении в образовательные организации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 xml:space="preserve">области </w:t>
            </w:r>
          </w:p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>и обучении в них</w:t>
            </w:r>
          </w:p>
        </w:tc>
        <w:tc>
          <w:tcPr>
            <w:tcW w:w="2694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министерство образования</w:t>
            </w:r>
            <w:r>
              <w:rPr>
                <w:szCs w:val="24"/>
              </w:rPr>
              <w:t xml:space="preserve"> Кировской</w:t>
            </w:r>
            <w:r w:rsidRPr="00E411CA">
              <w:rPr>
                <w:szCs w:val="24"/>
              </w:rPr>
              <w:t xml:space="preserve"> области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  <w:tr w:rsidR="004010BE" w:rsidTr="00C51C34">
        <w:tc>
          <w:tcPr>
            <w:tcW w:w="709" w:type="dxa"/>
          </w:tcPr>
          <w:p w:rsidR="0037509E" w:rsidRPr="00E411CA" w:rsidRDefault="0037509E" w:rsidP="00C51C34">
            <w:pPr>
              <w:pStyle w:val="ConsPlusNormal"/>
              <w:ind w:right="-14"/>
              <w:jc w:val="center"/>
              <w:rPr>
                <w:szCs w:val="24"/>
              </w:rPr>
            </w:pPr>
            <w:r>
              <w:rPr>
                <w:szCs w:val="24"/>
              </w:rPr>
              <w:t>5.7</w:t>
            </w:r>
          </w:p>
        </w:tc>
        <w:tc>
          <w:tcPr>
            <w:tcW w:w="4108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  <w:r w:rsidRPr="00E411CA">
              <w:rPr>
                <w:szCs w:val="24"/>
              </w:rPr>
              <w:t xml:space="preserve">Разработка и принятие мер, направленных на снижение коррупционных рисков при оказании </w:t>
            </w:r>
            <w:r w:rsidRPr="00E411CA">
              <w:rPr>
                <w:szCs w:val="24"/>
              </w:rPr>
              <w:lastRenderedPageBreak/>
              <w:t xml:space="preserve">медицинской помощи в медицинских организациях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</w:t>
            </w:r>
          </w:p>
        </w:tc>
        <w:tc>
          <w:tcPr>
            <w:tcW w:w="2694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lastRenderedPageBreak/>
              <w:t xml:space="preserve">министерство здравоохранения </w:t>
            </w:r>
            <w:r>
              <w:rPr>
                <w:szCs w:val="24"/>
              </w:rPr>
              <w:t xml:space="preserve">Кировской </w:t>
            </w:r>
            <w:r w:rsidRPr="00E411CA">
              <w:rPr>
                <w:szCs w:val="24"/>
              </w:rPr>
              <w:t>области</w:t>
            </w:r>
          </w:p>
        </w:tc>
        <w:tc>
          <w:tcPr>
            <w:tcW w:w="2410" w:type="dxa"/>
          </w:tcPr>
          <w:p w:rsidR="0037509E" w:rsidRPr="00E411CA" w:rsidRDefault="0037509E" w:rsidP="00C51C34">
            <w:pPr>
              <w:pStyle w:val="ConsPlusNormal"/>
              <w:jc w:val="center"/>
              <w:rPr>
                <w:szCs w:val="24"/>
              </w:rPr>
            </w:pPr>
            <w:r w:rsidRPr="00E411CA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  <w:tc>
          <w:tcPr>
            <w:tcW w:w="2411" w:type="dxa"/>
          </w:tcPr>
          <w:p w:rsidR="0037509E" w:rsidRPr="00E411CA" w:rsidRDefault="0037509E" w:rsidP="00C51C34">
            <w:pPr>
              <w:pStyle w:val="ConsPlusNormal"/>
              <w:rPr>
                <w:szCs w:val="24"/>
              </w:rPr>
            </w:pPr>
          </w:p>
        </w:tc>
      </w:tr>
    </w:tbl>
    <w:p w:rsidR="004B15E3" w:rsidRDefault="004B15E3" w:rsidP="004773C9">
      <w:pPr>
        <w:spacing w:after="720" w:line="240" w:lineRule="auto"/>
        <w:jc w:val="center"/>
      </w:pPr>
    </w:p>
    <w:p w:rsidR="004773C9" w:rsidRPr="004B15E3" w:rsidRDefault="004773C9" w:rsidP="004773C9">
      <w:pPr>
        <w:spacing w:after="720" w:line="240" w:lineRule="auto"/>
        <w:jc w:val="center"/>
      </w:pPr>
      <w:r>
        <w:t>________________</w:t>
      </w:r>
    </w:p>
    <w:sectPr w:rsidR="004773C9" w:rsidRPr="004B15E3" w:rsidSect="003761A4">
      <w:headerReference w:type="default" r:id="rId7"/>
      <w:pgSz w:w="16838" w:h="11906" w:orient="landscape"/>
      <w:pgMar w:top="1701" w:right="567" w:bottom="567" w:left="1134" w:header="709" w:footer="709" w:gutter="0"/>
      <w:pgNumType w:start="1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298" w:rsidRDefault="00990298" w:rsidP="00AF12A0">
      <w:pPr>
        <w:spacing w:after="0" w:line="240" w:lineRule="auto"/>
      </w:pPr>
      <w:r>
        <w:separator/>
      </w:r>
    </w:p>
  </w:endnote>
  <w:endnote w:type="continuationSeparator" w:id="0">
    <w:p w:rsidR="00990298" w:rsidRDefault="00990298" w:rsidP="00AF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298" w:rsidRDefault="00990298" w:rsidP="00AF12A0">
      <w:pPr>
        <w:spacing w:after="0" w:line="240" w:lineRule="auto"/>
      </w:pPr>
      <w:r>
        <w:separator/>
      </w:r>
    </w:p>
  </w:footnote>
  <w:footnote w:type="continuationSeparator" w:id="0">
    <w:p w:rsidR="00990298" w:rsidRDefault="00990298" w:rsidP="00AF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000559"/>
      <w:docPartObj>
        <w:docPartGallery w:val="Page Numbers (Top of Page)"/>
        <w:docPartUnique/>
      </w:docPartObj>
    </w:sdtPr>
    <w:sdtEndPr/>
    <w:sdtContent>
      <w:p w:rsidR="004010BE" w:rsidRPr="00AF12A0" w:rsidRDefault="004010B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B7D">
          <w:rPr>
            <w:noProof/>
          </w:rPr>
          <w:t>12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E3"/>
    <w:rsid w:val="00026C01"/>
    <w:rsid w:val="000A01E3"/>
    <w:rsid w:val="000D3F06"/>
    <w:rsid w:val="00120190"/>
    <w:rsid w:val="00153A1B"/>
    <w:rsid w:val="001D5A81"/>
    <w:rsid w:val="00241A4E"/>
    <w:rsid w:val="002F0FF5"/>
    <w:rsid w:val="0037509E"/>
    <w:rsid w:val="003761A4"/>
    <w:rsid w:val="003B0763"/>
    <w:rsid w:val="003B196B"/>
    <w:rsid w:val="004010BE"/>
    <w:rsid w:val="0043248E"/>
    <w:rsid w:val="004773C9"/>
    <w:rsid w:val="004B15E3"/>
    <w:rsid w:val="004D51CC"/>
    <w:rsid w:val="004F388D"/>
    <w:rsid w:val="005D6D28"/>
    <w:rsid w:val="006F094D"/>
    <w:rsid w:val="0073555B"/>
    <w:rsid w:val="00776E94"/>
    <w:rsid w:val="008212DA"/>
    <w:rsid w:val="00854F26"/>
    <w:rsid w:val="008655F1"/>
    <w:rsid w:val="0087625D"/>
    <w:rsid w:val="00990298"/>
    <w:rsid w:val="009B17BD"/>
    <w:rsid w:val="00A113D5"/>
    <w:rsid w:val="00A424AD"/>
    <w:rsid w:val="00AF12A0"/>
    <w:rsid w:val="00B057E6"/>
    <w:rsid w:val="00B83BCD"/>
    <w:rsid w:val="00B86065"/>
    <w:rsid w:val="00BD1BA0"/>
    <w:rsid w:val="00C51C34"/>
    <w:rsid w:val="00D0213E"/>
    <w:rsid w:val="00DB4E7A"/>
    <w:rsid w:val="00E25B7D"/>
    <w:rsid w:val="00E4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15E3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9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12A0"/>
  </w:style>
  <w:style w:type="paragraph" w:styleId="a8">
    <w:name w:val="footer"/>
    <w:basedOn w:val="a"/>
    <w:link w:val="a9"/>
    <w:uiPriority w:val="99"/>
    <w:unhideWhenUsed/>
    <w:rsid w:val="00AF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B15E3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94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12A0"/>
  </w:style>
  <w:style w:type="paragraph" w:styleId="a8">
    <w:name w:val="footer"/>
    <w:basedOn w:val="a"/>
    <w:link w:val="a9"/>
    <w:uiPriority w:val="99"/>
    <w:unhideWhenUsed/>
    <w:rsid w:val="00AF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Тигин</dc:creator>
  <cp:keywords/>
  <dc:description/>
  <cp:lastModifiedBy>Любовь В. Кузнецова</cp:lastModifiedBy>
  <cp:revision>11</cp:revision>
  <cp:lastPrinted>2018-11-23T05:56:00Z</cp:lastPrinted>
  <dcterms:created xsi:type="dcterms:W3CDTF">2018-11-07T11:06:00Z</dcterms:created>
  <dcterms:modified xsi:type="dcterms:W3CDTF">2018-11-30T07:48:00Z</dcterms:modified>
</cp:coreProperties>
</file>